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933B3F" w14:textId="7515156D" w:rsidR="00280FF6" w:rsidRDefault="00280FF6" w:rsidP="00280FF6">
      <w:pPr>
        <w:jc w:val="center"/>
      </w:pPr>
      <w:r>
        <w:t xml:space="preserve">INFORME </w:t>
      </w:r>
      <w:r w:rsidR="005B74AE">
        <w:t>DEL SISTEMA DE CONTROL DE VERSIONES</w:t>
      </w:r>
    </w:p>
    <w:p w14:paraId="1E549DDB" w14:textId="77777777" w:rsidR="00280FF6" w:rsidRDefault="00280FF6" w:rsidP="00280FF6">
      <w:pPr>
        <w:jc w:val="center"/>
      </w:pPr>
    </w:p>
    <w:p w14:paraId="2F38965A" w14:textId="77777777" w:rsidR="00280FF6" w:rsidRDefault="00280FF6" w:rsidP="00280FF6">
      <w:pPr>
        <w:jc w:val="center"/>
      </w:pPr>
    </w:p>
    <w:p w14:paraId="28ECD297" w14:textId="77777777" w:rsidR="00280FF6" w:rsidRDefault="00280FF6" w:rsidP="00280FF6">
      <w:pPr>
        <w:jc w:val="center"/>
      </w:pPr>
      <w:r>
        <w:t>PROYECTO C.I.S.</w:t>
      </w:r>
    </w:p>
    <w:p w14:paraId="2057A0CE" w14:textId="77777777" w:rsidR="00280FF6" w:rsidRDefault="00280FF6" w:rsidP="00280FF6">
      <w:pPr>
        <w:jc w:val="center"/>
      </w:pPr>
    </w:p>
    <w:p w14:paraId="5CC0D048" w14:textId="77777777" w:rsidR="00280FF6" w:rsidRDefault="00280FF6" w:rsidP="00280FF6">
      <w:pPr>
        <w:jc w:val="center"/>
      </w:pPr>
    </w:p>
    <w:p w14:paraId="6C034500" w14:textId="77777777" w:rsidR="00280FF6" w:rsidRDefault="00280FF6" w:rsidP="00280FF6">
      <w:pPr>
        <w:jc w:val="center"/>
      </w:pPr>
      <w:r>
        <w:t>LUIS CARLOS HERNÁNDEZ PEÑA</w:t>
      </w:r>
    </w:p>
    <w:p w14:paraId="547B11F3" w14:textId="77777777" w:rsidR="00280FF6" w:rsidRDefault="00280FF6" w:rsidP="00280FF6">
      <w:pPr>
        <w:jc w:val="center"/>
      </w:pPr>
      <w:r>
        <w:t>BRAYAN STIVEN ROJAS GUTIERREZ</w:t>
      </w:r>
    </w:p>
    <w:p w14:paraId="106C8859" w14:textId="77777777" w:rsidR="00280FF6" w:rsidRDefault="00280FF6" w:rsidP="00280FF6">
      <w:pPr>
        <w:jc w:val="center"/>
      </w:pPr>
      <w:r>
        <w:t>JUAN DAVID GAMBA SAENZ</w:t>
      </w:r>
    </w:p>
    <w:p w14:paraId="2EB7757B" w14:textId="77777777" w:rsidR="00280FF6" w:rsidRDefault="00280FF6" w:rsidP="00280FF6">
      <w:pPr>
        <w:jc w:val="center"/>
      </w:pPr>
    </w:p>
    <w:p w14:paraId="4F22BD89" w14:textId="77777777" w:rsidR="00280FF6" w:rsidRDefault="00280FF6" w:rsidP="00280FF6">
      <w:pPr>
        <w:jc w:val="center"/>
      </w:pPr>
    </w:p>
    <w:p w14:paraId="02CE000C" w14:textId="77777777" w:rsidR="00280FF6" w:rsidRDefault="00280FF6" w:rsidP="00280FF6">
      <w:pPr>
        <w:jc w:val="center"/>
      </w:pPr>
    </w:p>
    <w:p w14:paraId="33E48694" w14:textId="77777777" w:rsidR="00280FF6" w:rsidRDefault="00280FF6" w:rsidP="00280FF6">
      <w:pPr>
        <w:jc w:val="center"/>
      </w:pPr>
    </w:p>
    <w:p w14:paraId="610BBAC6" w14:textId="77777777" w:rsidR="00280FF6" w:rsidRDefault="00280FF6" w:rsidP="00280FF6">
      <w:pPr>
        <w:jc w:val="center"/>
      </w:pPr>
      <w:r>
        <w:t>FICHA: 1821630 G2</w:t>
      </w:r>
    </w:p>
    <w:p w14:paraId="1A093B10" w14:textId="77777777" w:rsidR="00280FF6" w:rsidRDefault="00280FF6" w:rsidP="00280FF6">
      <w:pPr>
        <w:jc w:val="center"/>
      </w:pPr>
    </w:p>
    <w:p w14:paraId="6F2B9553" w14:textId="77777777" w:rsidR="00280FF6" w:rsidRDefault="00280FF6" w:rsidP="00280FF6">
      <w:pPr>
        <w:jc w:val="center"/>
      </w:pPr>
    </w:p>
    <w:p w14:paraId="760C7A0D" w14:textId="77777777" w:rsidR="00280FF6" w:rsidRDefault="00280FF6" w:rsidP="00280FF6">
      <w:pPr>
        <w:jc w:val="center"/>
      </w:pPr>
    </w:p>
    <w:p w14:paraId="57B329F3" w14:textId="77777777" w:rsidR="00280FF6" w:rsidRDefault="00280FF6" w:rsidP="00280FF6">
      <w:pPr>
        <w:jc w:val="center"/>
      </w:pPr>
    </w:p>
    <w:p w14:paraId="0F5D3868" w14:textId="77777777" w:rsidR="00280FF6" w:rsidRDefault="00280FF6" w:rsidP="00280FF6">
      <w:pPr>
        <w:jc w:val="center"/>
      </w:pPr>
    </w:p>
    <w:p w14:paraId="06499B31" w14:textId="77777777" w:rsidR="00280FF6" w:rsidRDefault="00280FF6" w:rsidP="00280FF6">
      <w:pPr>
        <w:jc w:val="center"/>
      </w:pPr>
    </w:p>
    <w:p w14:paraId="50D35D20" w14:textId="77777777" w:rsidR="00280FF6" w:rsidRDefault="00280FF6" w:rsidP="00280FF6">
      <w:pPr>
        <w:jc w:val="center"/>
      </w:pPr>
    </w:p>
    <w:p w14:paraId="57A8628D" w14:textId="77777777" w:rsidR="00280FF6" w:rsidRDefault="00280FF6" w:rsidP="00280FF6">
      <w:pPr>
        <w:jc w:val="center"/>
      </w:pPr>
    </w:p>
    <w:p w14:paraId="71D99176" w14:textId="77777777" w:rsidR="00280FF6" w:rsidRDefault="00280FF6" w:rsidP="00280FF6">
      <w:pPr>
        <w:jc w:val="center"/>
      </w:pPr>
    </w:p>
    <w:p w14:paraId="42AE5EB1" w14:textId="77777777" w:rsidR="00280FF6" w:rsidRDefault="00280FF6" w:rsidP="00280FF6">
      <w:pPr>
        <w:jc w:val="center"/>
      </w:pPr>
    </w:p>
    <w:p w14:paraId="36738BD6" w14:textId="667C8055" w:rsidR="00280FF6" w:rsidRDefault="00280FF6" w:rsidP="00280FF6">
      <w:pPr>
        <w:jc w:val="center"/>
      </w:pPr>
      <w:r>
        <w:t>AN</w:t>
      </w:r>
      <w:r w:rsidR="00187996">
        <w:t>Á</w:t>
      </w:r>
      <w:r>
        <w:t>LISIS Y DESARROLLO DE SISTEMAS DE INFORMACI</w:t>
      </w:r>
      <w:r w:rsidR="00187996">
        <w:t>Ó</w:t>
      </w:r>
      <w:r>
        <w:t>N(ADSI)</w:t>
      </w:r>
    </w:p>
    <w:p w14:paraId="09C85AED" w14:textId="77777777" w:rsidR="00280FF6" w:rsidRDefault="00280FF6" w:rsidP="00280FF6">
      <w:pPr>
        <w:jc w:val="center"/>
      </w:pPr>
      <w:r>
        <w:t>REGIONAL DISTRISTO CAPITAL</w:t>
      </w:r>
    </w:p>
    <w:p w14:paraId="6654E2D4" w14:textId="4A190AB8" w:rsidR="00280FF6" w:rsidRDefault="00280FF6" w:rsidP="00280FF6">
      <w:pPr>
        <w:jc w:val="center"/>
      </w:pPr>
      <w:r>
        <w:t>SERVICIO NACIONAL DE APRENDIZAJE</w:t>
      </w:r>
      <w:r w:rsidR="00187996">
        <w:t xml:space="preserve"> </w:t>
      </w:r>
      <w:r>
        <w:t>(SENA)</w:t>
      </w:r>
    </w:p>
    <w:p w14:paraId="618EC9B6" w14:textId="4D1ED898" w:rsidR="00280FF6" w:rsidRDefault="00280FF6" w:rsidP="00280FF6">
      <w:pPr>
        <w:jc w:val="center"/>
      </w:pPr>
      <w:r>
        <w:t>BOGOT</w:t>
      </w:r>
      <w:r w:rsidR="00187996">
        <w:t>Á</w:t>
      </w:r>
      <w:r>
        <w:t xml:space="preserve"> D.C.</w:t>
      </w:r>
    </w:p>
    <w:p w14:paraId="3DDD3E22" w14:textId="77777777" w:rsidR="00280FF6" w:rsidRDefault="00280FF6" w:rsidP="00280FF6">
      <w:pPr>
        <w:jc w:val="center"/>
      </w:pPr>
      <w:r>
        <w:t>2019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 w:eastAsia="en-US"/>
        </w:rPr>
        <w:id w:val="2867922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A57138" w14:textId="77777777" w:rsidR="00280FF6" w:rsidRDefault="00280FF6" w:rsidP="00280FF6">
          <w:pPr>
            <w:pStyle w:val="TtuloTDC"/>
          </w:pPr>
          <w:r>
            <w:t>Tabla de contenido</w:t>
          </w:r>
        </w:p>
        <w:p w14:paraId="4D06AC09" w14:textId="6A94FA7B" w:rsidR="0022525E" w:rsidRDefault="00280FF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419"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06189" w:history="1">
            <w:r w:rsidR="0022525E" w:rsidRPr="00C969E9">
              <w:rPr>
                <w:rStyle w:val="Hipervnculo"/>
                <w:noProof/>
              </w:rPr>
              <w:t>DEFINICIÓN DEL INFORME</w:t>
            </w:r>
            <w:r w:rsidR="0022525E">
              <w:rPr>
                <w:noProof/>
                <w:webHidden/>
              </w:rPr>
              <w:tab/>
            </w:r>
            <w:r w:rsidR="0022525E">
              <w:rPr>
                <w:noProof/>
                <w:webHidden/>
              </w:rPr>
              <w:fldChar w:fldCharType="begin"/>
            </w:r>
            <w:r w:rsidR="0022525E">
              <w:rPr>
                <w:noProof/>
                <w:webHidden/>
              </w:rPr>
              <w:instrText xml:space="preserve"> PAGEREF _Toc20206189 \h </w:instrText>
            </w:r>
            <w:r w:rsidR="0022525E">
              <w:rPr>
                <w:noProof/>
                <w:webHidden/>
              </w:rPr>
            </w:r>
            <w:r w:rsidR="0022525E">
              <w:rPr>
                <w:noProof/>
                <w:webHidden/>
              </w:rPr>
              <w:fldChar w:fldCharType="separate"/>
            </w:r>
            <w:r w:rsidR="0022525E">
              <w:rPr>
                <w:noProof/>
                <w:webHidden/>
              </w:rPr>
              <w:t>3</w:t>
            </w:r>
            <w:r w:rsidR="0022525E">
              <w:rPr>
                <w:noProof/>
                <w:webHidden/>
              </w:rPr>
              <w:fldChar w:fldCharType="end"/>
            </w:r>
          </w:hyperlink>
        </w:p>
        <w:p w14:paraId="1402A658" w14:textId="40E99B7F" w:rsidR="0022525E" w:rsidRDefault="009C5D2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419" w:eastAsia="es-419"/>
            </w:rPr>
          </w:pPr>
          <w:hyperlink w:anchor="_Toc20206190" w:history="1">
            <w:r w:rsidR="0022525E" w:rsidRPr="00C969E9">
              <w:rPr>
                <w:rStyle w:val="Hipervnculo"/>
                <w:noProof/>
              </w:rPr>
              <w:t>Definición de la Gestión del Sistema Control de Versiones</w:t>
            </w:r>
            <w:r w:rsidR="0022525E">
              <w:rPr>
                <w:noProof/>
                <w:webHidden/>
              </w:rPr>
              <w:tab/>
            </w:r>
            <w:r w:rsidR="0022525E">
              <w:rPr>
                <w:noProof/>
                <w:webHidden/>
              </w:rPr>
              <w:fldChar w:fldCharType="begin"/>
            </w:r>
            <w:r w:rsidR="0022525E">
              <w:rPr>
                <w:noProof/>
                <w:webHidden/>
              </w:rPr>
              <w:instrText xml:space="preserve"> PAGEREF _Toc20206190 \h </w:instrText>
            </w:r>
            <w:r w:rsidR="0022525E">
              <w:rPr>
                <w:noProof/>
                <w:webHidden/>
              </w:rPr>
            </w:r>
            <w:r w:rsidR="0022525E">
              <w:rPr>
                <w:noProof/>
                <w:webHidden/>
              </w:rPr>
              <w:fldChar w:fldCharType="separate"/>
            </w:r>
            <w:r w:rsidR="0022525E">
              <w:rPr>
                <w:noProof/>
                <w:webHidden/>
              </w:rPr>
              <w:t>3</w:t>
            </w:r>
            <w:r w:rsidR="0022525E">
              <w:rPr>
                <w:noProof/>
                <w:webHidden/>
              </w:rPr>
              <w:fldChar w:fldCharType="end"/>
            </w:r>
          </w:hyperlink>
        </w:p>
        <w:p w14:paraId="44B445FA" w14:textId="3E8E3E07" w:rsidR="0022525E" w:rsidRDefault="009C5D2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419" w:eastAsia="es-419"/>
            </w:rPr>
          </w:pPr>
          <w:hyperlink w:anchor="_Toc20206191" w:history="1">
            <w:r w:rsidR="0022525E" w:rsidRPr="00C969E9">
              <w:rPr>
                <w:rStyle w:val="Hipervnculo"/>
                <w:noProof/>
                <w:lang w:val="es-ES" w:eastAsia="es-ES"/>
              </w:rPr>
              <w:t>Comitt’s</w:t>
            </w:r>
            <w:r w:rsidR="0022525E">
              <w:rPr>
                <w:noProof/>
                <w:webHidden/>
              </w:rPr>
              <w:tab/>
            </w:r>
            <w:r w:rsidR="0022525E">
              <w:rPr>
                <w:noProof/>
                <w:webHidden/>
              </w:rPr>
              <w:fldChar w:fldCharType="begin"/>
            </w:r>
            <w:r w:rsidR="0022525E">
              <w:rPr>
                <w:noProof/>
                <w:webHidden/>
              </w:rPr>
              <w:instrText xml:space="preserve"> PAGEREF _Toc20206191 \h </w:instrText>
            </w:r>
            <w:r w:rsidR="0022525E">
              <w:rPr>
                <w:noProof/>
                <w:webHidden/>
              </w:rPr>
            </w:r>
            <w:r w:rsidR="0022525E">
              <w:rPr>
                <w:noProof/>
                <w:webHidden/>
              </w:rPr>
              <w:fldChar w:fldCharType="separate"/>
            </w:r>
            <w:r w:rsidR="0022525E">
              <w:rPr>
                <w:noProof/>
                <w:webHidden/>
              </w:rPr>
              <w:t>3</w:t>
            </w:r>
            <w:r w:rsidR="0022525E">
              <w:rPr>
                <w:noProof/>
                <w:webHidden/>
              </w:rPr>
              <w:fldChar w:fldCharType="end"/>
            </w:r>
          </w:hyperlink>
        </w:p>
        <w:p w14:paraId="52ED50A6" w14:textId="34F062A1" w:rsidR="0022525E" w:rsidRDefault="009C5D2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419" w:eastAsia="es-419"/>
            </w:rPr>
          </w:pPr>
          <w:hyperlink w:anchor="_Toc20206192" w:history="1">
            <w:r w:rsidR="0022525E" w:rsidRPr="00C969E9">
              <w:rPr>
                <w:rStyle w:val="Hipervnculo"/>
                <w:noProof/>
              </w:rPr>
              <w:t>Gestión del Realizada en el Sistema de Control de Versiones</w:t>
            </w:r>
            <w:r w:rsidR="0022525E">
              <w:rPr>
                <w:noProof/>
                <w:webHidden/>
              </w:rPr>
              <w:tab/>
            </w:r>
            <w:r w:rsidR="0022525E">
              <w:rPr>
                <w:noProof/>
                <w:webHidden/>
              </w:rPr>
              <w:fldChar w:fldCharType="begin"/>
            </w:r>
            <w:r w:rsidR="0022525E">
              <w:rPr>
                <w:noProof/>
                <w:webHidden/>
              </w:rPr>
              <w:instrText xml:space="preserve"> PAGEREF _Toc20206192 \h </w:instrText>
            </w:r>
            <w:r w:rsidR="0022525E">
              <w:rPr>
                <w:noProof/>
                <w:webHidden/>
              </w:rPr>
            </w:r>
            <w:r w:rsidR="0022525E">
              <w:rPr>
                <w:noProof/>
                <w:webHidden/>
              </w:rPr>
              <w:fldChar w:fldCharType="separate"/>
            </w:r>
            <w:r w:rsidR="0022525E">
              <w:rPr>
                <w:noProof/>
                <w:webHidden/>
              </w:rPr>
              <w:t>3</w:t>
            </w:r>
            <w:r w:rsidR="0022525E">
              <w:rPr>
                <w:noProof/>
                <w:webHidden/>
              </w:rPr>
              <w:fldChar w:fldCharType="end"/>
            </w:r>
          </w:hyperlink>
        </w:p>
        <w:p w14:paraId="5365AA29" w14:textId="592DCC62" w:rsidR="00280FF6" w:rsidRDefault="00280FF6" w:rsidP="00280FF6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1A84BA28" w14:textId="77777777" w:rsidR="0022525E" w:rsidRDefault="0022525E" w:rsidP="00280FF6"/>
    <w:p w14:paraId="7E3DC779" w14:textId="05048C3D" w:rsidR="00280FF6" w:rsidRDefault="00280FF6" w:rsidP="00280FF6">
      <w:r>
        <w:br w:type="page"/>
      </w:r>
    </w:p>
    <w:p w14:paraId="231A7255" w14:textId="27D3145E" w:rsidR="00280FF6" w:rsidRDefault="00280FF6" w:rsidP="00280FF6">
      <w:pPr>
        <w:pStyle w:val="Ttulo1"/>
      </w:pPr>
      <w:bookmarkStart w:id="0" w:name="_Toc20206189"/>
      <w:r>
        <w:lastRenderedPageBreak/>
        <w:t>DEFINICI</w:t>
      </w:r>
      <w:r w:rsidR="00EE741E">
        <w:t>Ó</w:t>
      </w:r>
      <w:r>
        <w:t>N DEL INFORME</w:t>
      </w:r>
      <w:bookmarkEnd w:id="0"/>
    </w:p>
    <w:p w14:paraId="48A0E6A5" w14:textId="77777777" w:rsidR="00280FF6" w:rsidRDefault="00AA29BD" w:rsidP="00280FF6">
      <w:pPr>
        <w:jc w:val="both"/>
      </w:pPr>
      <w:r>
        <w:t>Informe N°:2</w:t>
      </w:r>
      <w:r w:rsidR="00280FF6">
        <w:t>.</w:t>
      </w:r>
    </w:p>
    <w:p w14:paraId="5FBD1185" w14:textId="77777777" w:rsidR="00280FF6" w:rsidRDefault="00280FF6" w:rsidP="00280FF6">
      <w:pPr>
        <w:jc w:val="both"/>
      </w:pPr>
      <w:r>
        <w:t>Fecha de Realización: 19-09-2019.</w:t>
      </w:r>
    </w:p>
    <w:p w14:paraId="73560364" w14:textId="77777777" w:rsidR="00280FF6" w:rsidRDefault="00280FF6" w:rsidP="00280FF6">
      <w:pPr>
        <w:jc w:val="both"/>
      </w:pPr>
      <w:r>
        <w:t>Etapa del Proyecto Desarrollada: Implementación.</w:t>
      </w:r>
    </w:p>
    <w:p w14:paraId="636B2881" w14:textId="5BF797E9" w:rsidR="00280FF6" w:rsidRDefault="00280FF6" w:rsidP="00280FF6">
      <w:pPr>
        <w:pStyle w:val="Ttulo1"/>
        <w:jc w:val="center"/>
      </w:pPr>
      <w:bookmarkStart w:id="1" w:name="_Toc20206190"/>
      <w:r>
        <w:t>Definición de</w:t>
      </w:r>
      <w:r w:rsidR="00EE741E">
        <w:t xml:space="preserve"> la Gestión del</w:t>
      </w:r>
      <w:r>
        <w:t xml:space="preserve"> </w:t>
      </w:r>
      <w:r w:rsidR="00EE741E">
        <w:t>S</w:t>
      </w:r>
      <w:r>
        <w:t xml:space="preserve">istema </w:t>
      </w:r>
      <w:r w:rsidR="00EE741E">
        <w:t>C</w:t>
      </w:r>
      <w:r>
        <w:t xml:space="preserve">ontrol de </w:t>
      </w:r>
      <w:r w:rsidR="00EE741E">
        <w:t>V</w:t>
      </w:r>
      <w:r>
        <w:t>ersiones</w:t>
      </w:r>
      <w:bookmarkEnd w:id="1"/>
    </w:p>
    <w:p w14:paraId="20FDCBE9" w14:textId="77777777" w:rsidR="00280FF6" w:rsidRPr="0001509F" w:rsidRDefault="00E70A2C" w:rsidP="00280FF6">
      <w:r>
        <w:t>Se realizó una actualización</w:t>
      </w:r>
      <w:r w:rsidR="00280FF6">
        <w:t xml:space="preserve"> de las versiones de la documentación y código fuente del presente proyecto como se puede observar en la siguiente explicación.</w:t>
      </w:r>
    </w:p>
    <w:p w14:paraId="43846477" w14:textId="12DEBD05" w:rsidR="00E70A2C" w:rsidRDefault="00E70A2C" w:rsidP="00FC0AF6">
      <w:pPr>
        <w:pStyle w:val="Ttulo2"/>
        <w:rPr>
          <w:lang w:val="es-ES" w:eastAsia="es-ES"/>
        </w:rPr>
      </w:pPr>
      <w:bookmarkStart w:id="2" w:name="_Toc20206191"/>
      <w:proofErr w:type="spellStart"/>
      <w:r>
        <w:rPr>
          <w:lang w:val="es-ES" w:eastAsia="es-ES"/>
        </w:rPr>
        <w:t>Com</w:t>
      </w:r>
      <w:r w:rsidR="00244157">
        <w:rPr>
          <w:lang w:val="es-ES" w:eastAsia="es-ES"/>
        </w:rPr>
        <w:t>m</w:t>
      </w:r>
      <w:r>
        <w:rPr>
          <w:lang w:val="es-ES" w:eastAsia="es-ES"/>
        </w:rPr>
        <w:t>it</w:t>
      </w:r>
      <w:bookmarkStart w:id="3" w:name="_GoBack"/>
      <w:bookmarkEnd w:id="3"/>
      <w:r>
        <w:rPr>
          <w:lang w:val="es-ES" w:eastAsia="es-ES"/>
        </w:rPr>
        <w:t>s</w:t>
      </w:r>
      <w:bookmarkEnd w:id="2"/>
      <w:proofErr w:type="spellEnd"/>
    </w:p>
    <w:p w14:paraId="490EF342" w14:textId="77777777" w:rsidR="00E70A2C" w:rsidRDefault="002E266D" w:rsidP="00E70A2C">
      <w:pPr>
        <w:rPr>
          <w:lang w:val="es-ES" w:eastAsia="es-ES"/>
        </w:rPr>
      </w:pPr>
      <w:r>
        <w:rPr>
          <w:lang w:val="es-ES" w:eastAsia="es-ES"/>
        </w:rPr>
        <w:t>Se actualizaron los archivos y sus descripciones.</w:t>
      </w:r>
    </w:p>
    <w:p w14:paraId="5D97167F" w14:textId="77777777" w:rsidR="002E266D" w:rsidRDefault="007F7274" w:rsidP="00E70A2C">
      <w:pPr>
        <w:rPr>
          <w:lang w:val="es-ES" w:eastAsia="es-ES"/>
        </w:rPr>
      </w:pPr>
      <w:r>
        <w:rPr>
          <w:noProof/>
          <w:lang w:val="en-US"/>
        </w:rPr>
        <w:drawing>
          <wp:inline distT="0" distB="0" distL="0" distR="0" wp14:anchorId="2654EE9D" wp14:editId="2352C784">
            <wp:extent cx="5716988" cy="21370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453" t="31012" r="14908" b="20693"/>
                    <a:stretch/>
                  </pic:blipFill>
                  <pic:spPr bwMode="auto">
                    <a:xfrm>
                      <a:off x="0" y="0"/>
                      <a:ext cx="5727971" cy="214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6F915" w14:textId="77777777" w:rsidR="007F7274" w:rsidRPr="00AD3352" w:rsidRDefault="007F7274" w:rsidP="00AD3352">
      <w:pPr>
        <w:rPr>
          <w:i/>
          <w:iCs/>
          <w:lang w:val="es-ES" w:eastAsia="es-ES"/>
        </w:rPr>
      </w:pPr>
      <w:r w:rsidRPr="00AD3352">
        <w:rPr>
          <w:i/>
          <w:iCs/>
          <w:lang w:val="es-ES" w:eastAsia="es-ES"/>
        </w:rPr>
        <w:t>Figura 1</w:t>
      </w:r>
    </w:p>
    <w:p w14:paraId="25CE402B" w14:textId="2BFF9CD3" w:rsidR="002E266D" w:rsidRDefault="002E266D" w:rsidP="002E266D">
      <w:pPr>
        <w:pStyle w:val="Ttulo1"/>
        <w:jc w:val="center"/>
      </w:pPr>
      <w:bookmarkStart w:id="4" w:name="_Toc19829675"/>
      <w:bookmarkStart w:id="5" w:name="_Toc20206192"/>
      <w:r>
        <w:t xml:space="preserve">Gestión del </w:t>
      </w:r>
      <w:r w:rsidR="00FC0AF6">
        <w:t>Realizada en el S</w:t>
      </w:r>
      <w:r>
        <w:t xml:space="preserve">istema de </w:t>
      </w:r>
      <w:r w:rsidR="00FC0AF6">
        <w:t>C</w:t>
      </w:r>
      <w:r>
        <w:t xml:space="preserve">ontrol de </w:t>
      </w:r>
      <w:r w:rsidR="00FC0AF6">
        <w:t>V</w:t>
      </w:r>
      <w:r>
        <w:t>ersi</w:t>
      </w:r>
      <w:r w:rsidR="00FC0AF6">
        <w:t>o</w:t>
      </w:r>
      <w:r>
        <w:t>n</w:t>
      </w:r>
      <w:bookmarkEnd w:id="4"/>
      <w:r w:rsidR="00FC0AF6">
        <w:t>es</w:t>
      </w:r>
      <w:bookmarkEnd w:id="5"/>
    </w:p>
    <w:p w14:paraId="08302698" w14:textId="77777777" w:rsidR="00E52F95" w:rsidRPr="00E52F95" w:rsidRDefault="00E52F95" w:rsidP="00E52F95"/>
    <w:p w14:paraId="313585DF" w14:textId="258029BD" w:rsidR="00FC0AF6" w:rsidRPr="00FC0AF6" w:rsidRDefault="00FC0AF6" w:rsidP="00FC0AF6">
      <w:r>
        <w:t xml:space="preserve">Se realizó la respectiva gestión de versiones de la documentación y </w:t>
      </w:r>
      <w:r w:rsidR="008B2A5D">
        <w:t xml:space="preserve">se creó una rama (Branch) </w:t>
      </w:r>
      <w:r w:rsidR="001869C7">
        <w:t xml:space="preserve">que actúa como </w:t>
      </w:r>
      <w:proofErr w:type="gramStart"/>
      <w:r w:rsidR="001869C7">
        <w:t>master</w:t>
      </w:r>
      <w:proofErr w:type="gramEnd"/>
      <w:r w:rsidR="001869C7">
        <w:t xml:space="preserve"> </w:t>
      </w:r>
      <w:r w:rsidR="008B2A5D">
        <w:t>para registrar el Códig</w:t>
      </w:r>
      <w:r w:rsidR="001869C7">
        <w:t>o, el cual fue nombrado “Code”.</w:t>
      </w:r>
    </w:p>
    <w:p w14:paraId="74808B88" w14:textId="77777777" w:rsidR="007F7274" w:rsidRPr="005B74AE" w:rsidRDefault="007F7274" w:rsidP="00E70A2C">
      <w:pPr>
        <w:rPr>
          <w:noProof/>
          <w:lang w:val="es-419"/>
        </w:rPr>
      </w:pPr>
    </w:p>
    <w:p w14:paraId="0275DF6A" w14:textId="5A68E85E" w:rsidR="007A6ECA" w:rsidRDefault="00FB42E8" w:rsidP="00E70A2C">
      <w:pPr>
        <w:rPr>
          <w:noProof/>
          <w:lang w:val="en-US"/>
        </w:rPr>
      </w:pPr>
      <w:r w:rsidRPr="00FB42E8">
        <w:rPr>
          <w:noProof/>
          <w:lang w:val="en-US"/>
        </w:rPr>
        <w:lastRenderedPageBreak/>
        <w:drawing>
          <wp:inline distT="0" distB="0" distL="0" distR="0" wp14:anchorId="05A751FE" wp14:editId="3783BC4A">
            <wp:extent cx="5612130" cy="26485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47C" w14:textId="77777777" w:rsidR="007F7274" w:rsidRPr="00AD3352" w:rsidRDefault="007F7274" w:rsidP="00AD3352">
      <w:pPr>
        <w:rPr>
          <w:i/>
          <w:iCs/>
          <w:noProof/>
          <w:lang w:val="en-US"/>
        </w:rPr>
      </w:pPr>
      <w:r w:rsidRPr="00AD3352">
        <w:rPr>
          <w:i/>
          <w:iCs/>
          <w:noProof/>
          <w:lang w:val="en-US"/>
        </w:rPr>
        <w:t>Figura 2</w:t>
      </w:r>
    </w:p>
    <w:p w14:paraId="073554FC" w14:textId="77777777" w:rsidR="007A6ECA" w:rsidRDefault="007A6ECA" w:rsidP="00E70A2C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52E3469" wp14:editId="489D64EE">
            <wp:extent cx="5796501" cy="371621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631" t="18410" r="5353" b="20195"/>
                    <a:stretch/>
                  </pic:blipFill>
                  <pic:spPr bwMode="auto">
                    <a:xfrm>
                      <a:off x="0" y="0"/>
                      <a:ext cx="5821100" cy="373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FC60" w14:textId="77777777" w:rsidR="007A6ECA" w:rsidRPr="00AD3352" w:rsidRDefault="007F7274" w:rsidP="00AD3352">
      <w:pPr>
        <w:rPr>
          <w:i/>
          <w:iCs/>
          <w:noProof/>
          <w:lang w:val="en-US"/>
        </w:rPr>
      </w:pPr>
      <w:r w:rsidRPr="00AD3352">
        <w:rPr>
          <w:i/>
          <w:iCs/>
          <w:noProof/>
          <w:lang w:val="en-US"/>
        </w:rPr>
        <w:t>Figura 3</w:t>
      </w:r>
    </w:p>
    <w:p w14:paraId="2E23A486" w14:textId="77777777" w:rsidR="007A6ECA" w:rsidRDefault="007A6ECA" w:rsidP="00E70A2C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35CE8F" wp14:editId="00422476">
            <wp:extent cx="6373964" cy="4007457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172" t="19622" r="6368" b="23006"/>
                    <a:stretch/>
                  </pic:blipFill>
                  <pic:spPr bwMode="auto">
                    <a:xfrm>
                      <a:off x="0" y="0"/>
                      <a:ext cx="6409557" cy="402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B849E" w14:textId="77777777" w:rsidR="007F7274" w:rsidRPr="00AD3352" w:rsidRDefault="007F7274" w:rsidP="00AD3352">
      <w:pPr>
        <w:rPr>
          <w:i/>
          <w:iCs/>
          <w:noProof/>
          <w:lang w:val="en-US"/>
        </w:rPr>
      </w:pPr>
      <w:r w:rsidRPr="00AD3352">
        <w:rPr>
          <w:i/>
          <w:iCs/>
          <w:noProof/>
          <w:lang w:val="en-US"/>
        </w:rPr>
        <w:t>Figura 4</w:t>
      </w:r>
    </w:p>
    <w:p w14:paraId="3FCB765E" w14:textId="77777777" w:rsidR="005950FE" w:rsidRDefault="005950FE" w:rsidP="00E70A2C">
      <w:pPr>
        <w:rPr>
          <w:noProof/>
          <w:lang w:val="en-US"/>
        </w:rPr>
      </w:pPr>
    </w:p>
    <w:p w14:paraId="7B88CD3C" w14:textId="77777777" w:rsidR="002E266D" w:rsidRPr="002E266D" w:rsidRDefault="007A6ECA" w:rsidP="00E70A2C">
      <w:pPr>
        <w:rPr>
          <w:lang w:eastAsia="es-ES"/>
        </w:rPr>
      </w:pPr>
      <w:r>
        <w:rPr>
          <w:noProof/>
          <w:lang w:val="en-US"/>
        </w:rPr>
        <w:lastRenderedPageBreak/>
        <w:drawing>
          <wp:inline distT="0" distB="0" distL="0" distR="0" wp14:anchorId="047D748C" wp14:editId="5BECE2BF">
            <wp:extent cx="6058894" cy="38958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117" t="18697" r="5164" b="21909"/>
                    <a:stretch/>
                  </pic:blipFill>
                  <pic:spPr bwMode="auto">
                    <a:xfrm>
                      <a:off x="0" y="0"/>
                      <a:ext cx="6112636" cy="393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75E0" w14:textId="46121E81" w:rsidR="00A93705" w:rsidRPr="00AD3352" w:rsidRDefault="007F7274" w:rsidP="00AD3352">
      <w:pPr>
        <w:rPr>
          <w:i/>
          <w:iCs/>
        </w:rPr>
      </w:pPr>
      <w:r w:rsidRPr="00AD3352">
        <w:rPr>
          <w:i/>
          <w:iCs/>
        </w:rPr>
        <w:t>Figura 5</w:t>
      </w:r>
    </w:p>
    <w:p w14:paraId="40291201" w14:textId="0A043F2F" w:rsidR="00FC0AF6" w:rsidRDefault="00FC0AF6" w:rsidP="00FC0AF6"/>
    <w:p w14:paraId="5FF8AEBC" w14:textId="14D2192F" w:rsidR="00C76B13" w:rsidRDefault="00C76B13" w:rsidP="00FC0AF6">
      <w:r w:rsidRPr="00C76B13">
        <w:rPr>
          <w:noProof/>
        </w:rPr>
        <w:lastRenderedPageBreak/>
        <w:drawing>
          <wp:inline distT="0" distB="0" distL="0" distR="0" wp14:anchorId="210DCBEE" wp14:editId="2D64F32F">
            <wp:extent cx="5612130" cy="446214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E203" w14:textId="147ECB5F" w:rsidR="00C76B13" w:rsidRDefault="00C76B13" w:rsidP="00FC0AF6">
      <w:pPr>
        <w:rPr>
          <w:i/>
          <w:iCs/>
        </w:rPr>
      </w:pPr>
      <w:r>
        <w:rPr>
          <w:i/>
          <w:iCs/>
        </w:rPr>
        <w:t>Figura 6. Control de Versiones de Código</w:t>
      </w:r>
      <w:r w:rsidR="00E95C75">
        <w:rPr>
          <w:i/>
          <w:iCs/>
        </w:rPr>
        <w:t>-1</w:t>
      </w:r>
      <w:r>
        <w:rPr>
          <w:i/>
          <w:iCs/>
        </w:rPr>
        <w:t>.</w:t>
      </w:r>
    </w:p>
    <w:p w14:paraId="7D993B2F" w14:textId="64CE965A" w:rsidR="00552C80" w:rsidRDefault="00E95C75" w:rsidP="00FC0AF6">
      <w:r w:rsidRPr="00E95C75">
        <w:rPr>
          <w:noProof/>
        </w:rPr>
        <w:lastRenderedPageBreak/>
        <w:drawing>
          <wp:inline distT="0" distB="0" distL="0" distR="0" wp14:anchorId="34F4A992" wp14:editId="3A4E3185">
            <wp:extent cx="5612130" cy="49784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EF22" w14:textId="2496E8C5" w:rsidR="00E95C75" w:rsidRDefault="00E95C75" w:rsidP="00FC0AF6">
      <w:pPr>
        <w:rPr>
          <w:i/>
          <w:iCs/>
        </w:rPr>
      </w:pPr>
      <w:r>
        <w:rPr>
          <w:i/>
          <w:iCs/>
        </w:rPr>
        <w:t>Figura 7. Control de Versiones de Código-2.</w:t>
      </w:r>
    </w:p>
    <w:p w14:paraId="4C6C980B" w14:textId="1E7B3FBE" w:rsidR="00E95C75" w:rsidRDefault="00332F75" w:rsidP="00FC0AF6">
      <w:r w:rsidRPr="00332F75">
        <w:rPr>
          <w:noProof/>
        </w:rPr>
        <w:lastRenderedPageBreak/>
        <w:drawing>
          <wp:inline distT="0" distB="0" distL="0" distR="0" wp14:anchorId="16632F13" wp14:editId="4015C6DF">
            <wp:extent cx="5612130" cy="392938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109F" w14:textId="08590E01" w:rsidR="00332F75" w:rsidRPr="00332F75" w:rsidRDefault="00332F75" w:rsidP="00FC0AF6">
      <w:pPr>
        <w:rPr>
          <w:i/>
          <w:iCs/>
        </w:rPr>
      </w:pPr>
      <w:r>
        <w:rPr>
          <w:i/>
          <w:iCs/>
        </w:rPr>
        <w:t>Figura 8. Control de Versiones de Código-3.</w:t>
      </w:r>
    </w:p>
    <w:sectPr w:rsidR="00332F75" w:rsidRPr="00332F7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FF6"/>
    <w:rsid w:val="001869C7"/>
    <w:rsid w:val="00187996"/>
    <w:rsid w:val="0022525E"/>
    <w:rsid w:val="00244157"/>
    <w:rsid w:val="00280FF6"/>
    <w:rsid w:val="002E266D"/>
    <w:rsid w:val="00332F75"/>
    <w:rsid w:val="003A517B"/>
    <w:rsid w:val="00552C80"/>
    <w:rsid w:val="005950FE"/>
    <w:rsid w:val="005B74AE"/>
    <w:rsid w:val="00636103"/>
    <w:rsid w:val="007A6ECA"/>
    <w:rsid w:val="007F7274"/>
    <w:rsid w:val="008B2A5D"/>
    <w:rsid w:val="009C5D27"/>
    <w:rsid w:val="00A93705"/>
    <w:rsid w:val="00AA29BD"/>
    <w:rsid w:val="00AB2079"/>
    <w:rsid w:val="00AD3352"/>
    <w:rsid w:val="00C76B13"/>
    <w:rsid w:val="00D206A8"/>
    <w:rsid w:val="00DC3F2F"/>
    <w:rsid w:val="00E216B4"/>
    <w:rsid w:val="00E52F95"/>
    <w:rsid w:val="00E70A2C"/>
    <w:rsid w:val="00E95C75"/>
    <w:rsid w:val="00EE741E"/>
    <w:rsid w:val="00FB42E8"/>
    <w:rsid w:val="00FC0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9D23AE"/>
  <w15:chartTrackingRefBased/>
  <w15:docId w15:val="{D9C8E4D6-A7CE-4BA1-ABC0-B1133EBD5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80FF6"/>
  </w:style>
  <w:style w:type="paragraph" w:styleId="Ttulo1">
    <w:name w:val="heading 1"/>
    <w:basedOn w:val="Normal"/>
    <w:next w:val="Normal"/>
    <w:link w:val="Ttulo1Car"/>
    <w:uiPriority w:val="9"/>
    <w:qFormat/>
    <w:rsid w:val="00280F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80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80F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80F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280FF6"/>
    <w:pPr>
      <w:outlineLvl w:val="9"/>
    </w:pPr>
    <w:rPr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0FF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80FF6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280FF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9</Pages>
  <Words>250</Words>
  <Characters>1338</Characters>
  <Application>Microsoft Office Word</Application>
  <DocSecurity>0</DocSecurity>
  <Lines>95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Aprendíz</dc:creator>
  <cp:keywords/>
  <dc:description/>
  <cp:lastModifiedBy>Juan David Gamba Saenz</cp:lastModifiedBy>
  <cp:revision>21</cp:revision>
  <cp:lastPrinted>2019-09-24T13:41:00Z</cp:lastPrinted>
  <dcterms:created xsi:type="dcterms:W3CDTF">2019-09-19T22:11:00Z</dcterms:created>
  <dcterms:modified xsi:type="dcterms:W3CDTF">2019-09-24T13:41:00Z</dcterms:modified>
</cp:coreProperties>
</file>